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6A25D" w14:textId="77777777" w:rsidR="00EC1AB6" w:rsidRPr="00515B4E" w:rsidRDefault="00EC1AB6" w:rsidP="00EC1AB6">
      <w:pPr>
        <w:jc w:val="center"/>
        <w:rPr>
          <w:sz w:val="40"/>
          <w:szCs w:val="36"/>
        </w:rPr>
      </w:pPr>
    </w:p>
    <w:p w14:paraId="537F8820" w14:textId="77777777" w:rsidR="00EC1AB6" w:rsidRDefault="00EC1AB6" w:rsidP="00EC1AB6">
      <w:pPr>
        <w:jc w:val="center"/>
        <w:rPr>
          <w:sz w:val="36"/>
          <w:szCs w:val="36"/>
        </w:rPr>
      </w:pPr>
      <w:r>
        <w:rPr>
          <w:sz w:val="36"/>
          <w:szCs w:val="36"/>
        </w:rPr>
        <w:t>Skyttet sker på onsdagar kl 18.30</w:t>
      </w:r>
    </w:p>
    <w:p w14:paraId="5E961242" w14:textId="77777777" w:rsidR="00EC1AB6" w:rsidRDefault="00EC1AB6" w:rsidP="00EC1AB6"/>
    <w:tbl>
      <w:tblPr>
        <w:tblpPr w:leftFromText="141" w:rightFromText="141" w:vertAnchor="text" w:tblpY="1"/>
        <w:tblOverlap w:val="never"/>
        <w:tblW w:w="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3348"/>
      </w:tblGrid>
      <w:tr w:rsidR="00EC1AB6" w:rsidRPr="00452328" w14:paraId="1F500E6F"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3E4757A0" w14:textId="77777777" w:rsidR="00EC1AB6" w:rsidRDefault="00EC1AB6" w:rsidP="00EC1AB6"/>
          <w:p w14:paraId="51F9734F" w14:textId="75A8462D" w:rsidR="00EC1AB6" w:rsidRDefault="00136095" w:rsidP="00EC1AB6">
            <w:r>
              <w:t>V 22</w:t>
            </w:r>
          </w:p>
        </w:tc>
        <w:tc>
          <w:tcPr>
            <w:tcW w:w="3348" w:type="dxa"/>
            <w:tcBorders>
              <w:top w:val="single" w:sz="4" w:space="0" w:color="auto"/>
              <w:left w:val="single" w:sz="4" w:space="0" w:color="auto"/>
              <w:bottom w:val="single" w:sz="4" w:space="0" w:color="auto"/>
              <w:right w:val="single" w:sz="4" w:space="0" w:color="auto"/>
            </w:tcBorders>
          </w:tcPr>
          <w:p w14:paraId="425A3464" w14:textId="77777777" w:rsidR="00EC1AB6" w:rsidRDefault="00EC1AB6" w:rsidP="00EC1AB6"/>
          <w:p w14:paraId="0B75D993" w14:textId="1998B167" w:rsidR="00EC1AB6" w:rsidRDefault="00EC1AB6" w:rsidP="00EC1AB6">
            <w:r>
              <w:t>KM Bana</w:t>
            </w:r>
          </w:p>
        </w:tc>
      </w:tr>
      <w:tr w:rsidR="00EC1AB6" w:rsidRPr="00452328" w14:paraId="073A2374"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5D46686D" w14:textId="77777777" w:rsidR="00EC1AB6" w:rsidRDefault="00EC1AB6" w:rsidP="00EC1AB6"/>
          <w:p w14:paraId="71210EF6" w14:textId="1CE61564" w:rsidR="00EC1AB6" w:rsidRDefault="00136095" w:rsidP="00EC1AB6">
            <w:r>
              <w:t>V 23</w:t>
            </w:r>
          </w:p>
        </w:tc>
        <w:tc>
          <w:tcPr>
            <w:tcW w:w="3348" w:type="dxa"/>
            <w:tcBorders>
              <w:top w:val="single" w:sz="4" w:space="0" w:color="auto"/>
              <w:left w:val="single" w:sz="4" w:space="0" w:color="auto"/>
              <w:bottom w:val="single" w:sz="4" w:space="0" w:color="auto"/>
              <w:right w:val="single" w:sz="4" w:space="0" w:color="auto"/>
            </w:tcBorders>
          </w:tcPr>
          <w:p w14:paraId="4992A175" w14:textId="77777777" w:rsidR="00B52AF9" w:rsidRDefault="00B52AF9" w:rsidP="00EC1AB6"/>
          <w:p w14:paraId="06A2F6B9" w14:textId="5A9CB9D9" w:rsidR="00EC1AB6" w:rsidRDefault="00B52AF9" w:rsidP="00EC1AB6">
            <w:r>
              <w:t xml:space="preserve">KM </w:t>
            </w:r>
            <w:proofErr w:type="spellStart"/>
            <w:r>
              <w:t>Triple</w:t>
            </w:r>
            <w:proofErr w:type="spellEnd"/>
            <w:r>
              <w:t xml:space="preserve"> Play</w:t>
            </w:r>
          </w:p>
        </w:tc>
      </w:tr>
      <w:tr w:rsidR="00EC1AB6" w:rsidRPr="00452328" w14:paraId="3C5A3634"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5C6EBE61" w14:textId="77777777" w:rsidR="00EC1AB6" w:rsidRDefault="00EC1AB6" w:rsidP="00EC1AB6"/>
          <w:p w14:paraId="1F8A73A5" w14:textId="4587E84A" w:rsidR="00EC1AB6" w:rsidRDefault="00136095" w:rsidP="00EC1AB6">
            <w:r>
              <w:t>V 24</w:t>
            </w:r>
          </w:p>
        </w:tc>
        <w:tc>
          <w:tcPr>
            <w:tcW w:w="3348" w:type="dxa"/>
            <w:tcBorders>
              <w:top w:val="single" w:sz="4" w:space="0" w:color="auto"/>
              <w:left w:val="single" w:sz="4" w:space="0" w:color="auto"/>
              <w:bottom w:val="single" w:sz="4" w:space="0" w:color="auto"/>
              <w:right w:val="single" w:sz="4" w:space="0" w:color="auto"/>
            </w:tcBorders>
          </w:tcPr>
          <w:p w14:paraId="1B2ACEB8" w14:textId="77777777" w:rsidR="00EC1AB6" w:rsidRDefault="00EC1AB6" w:rsidP="00EC1AB6"/>
          <w:p w14:paraId="09F09BEC" w14:textId="5983DE03" w:rsidR="00EC1AB6" w:rsidRDefault="00B52AF9" w:rsidP="00EC1AB6">
            <w:pPr>
              <w:tabs>
                <w:tab w:val="left" w:pos="1890"/>
              </w:tabs>
            </w:pPr>
            <w:r>
              <w:t>KM Bana</w:t>
            </w:r>
          </w:p>
        </w:tc>
      </w:tr>
      <w:tr w:rsidR="00EC1AB6" w:rsidRPr="00452328" w14:paraId="4FEEF944"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6BDE4B7E" w14:textId="77777777" w:rsidR="00EC1AB6" w:rsidRDefault="00EC1AB6" w:rsidP="00EC1AB6"/>
          <w:p w14:paraId="4A032279" w14:textId="4434905D" w:rsidR="00EC1AB6" w:rsidRDefault="00136095" w:rsidP="00EC1AB6">
            <w:r>
              <w:t>V 25</w:t>
            </w:r>
          </w:p>
        </w:tc>
        <w:tc>
          <w:tcPr>
            <w:tcW w:w="3348" w:type="dxa"/>
            <w:tcBorders>
              <w:top w:val="single" w:sz="4" w:space="0" w:color="auto"/>
              <w:left w:val="single" w:sz="4" w:space="0" w:color="auto"/>
              <w:bottom w:val="single" w:sz="4" w:space="0" w:color="auto"/>
              <w:right w:val="single" w:sz="4" w:space="0" w:color="auto"/>
            </w:tcBorders>
          </w:tcPr>
          <w:p w14:paraId="15F54EC3" w14:textId="77777777" w:rsidR="00EC1AB6" w:rsidRDefault="00EC1AB6" w:rsidP="00EC1AB6"/>
          <w:p w14:paraId="3113E431" w14:textId="10B03E9A" w:rsidR="00EC1AB6" w:rsidRDefault="00B52AF9" w:rsidP="00EC1AB6">
            <w:r>
              <w:t>KM Bowling Pin</w:t>
            </w:r>
          </w:p>
        </w:tc>
      </w:tr>
      <w:tr w:rsidR="00EC1AB6" w:rsidRPr="00452328" w14:paraId="34ABCBD1"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1DDD9859" w14:textId="77777777" w:rsidR="00EC1AB6" w:rsidRDefault="00EC1AB6" w:rsidP="00EC1AB6"/>
          <w:p w14:paraId="592A3E5C" w14:textId="579D289E" w:rsidR="00EC1AB6" w:rsidRDefault="00136095" w:rsidP="00EC1AB6">
            <w:r>
              <w:t>V 26</w:t>
            </w:r>
          </w:p>
        </w:tc>
        <w:tc>
          <w:tcPr>
            <w:tcW w:w="3348" w:type="dxa"/>
            <w:tcBorders>
              <w:top w:val="single" w:sz="4" w:space="0" w:color="auto"/>
              <w:left w:val="single" w:sz="4" w:space="0" w:color="auto"/>
              <w:bottom w:val="single" w:sz="4" w:space="0" w:color="auto"/>
              <w:right w:val="single" w:sz="4" w:space="0" w:color="auto"/>
            </w:tcBorders>
          </w:tcPr>
          <w:p w14:paraId="3F40AFEE" w14:textId="77777777" w:rsidR="00EC1AB6" w:rsidRDefault="00EC1AB6" w:rsidP="00EC1AB6"/>
          <w:p w14:paraId="40E1E239" w14:textId="452C160B" w:rsidR="00EC1AB6" w:rsidRDefault="00B52AF9" w:rsidP="00EC1AB6">
            <w:r>
              <w:t xml:space="preserve">KM </w:t>
            </w:r>
            <w:proofErr w:type="spellStart"/>
            <w:r>
              <w:t>Triple</w:t>
            </w:r>
            <w:proofErr w:type="spellEnd"/>
            <w:r>
              <w:t xml:space="preserve"> Play</w:t>
            </w:r>
          </w:p>
        </w:tc>
      </w:tr>
      <w:tr w:rsidR="00EC1AB6" w:rsidRPr="00452328" w14:paraId="6D6E5E1D"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3DB6D51C" w14:textId="77777777" w:rsidR="00EC1AB6" w:rsidRDefault="00EC1AB6" w:rsidP="00EC1AB6"/>
          <w:p w14:paraId="2A1A7840" w14:textId="0A2CD15C" w:rsidR="00EC1AB6" w:rsidRDefault="00136095" w:rsidP="00EC1AB6">
            <w:r>
              <w:t>V 27</w:t>
            </w:r>
          </w:p>
        </w:tc>
        <w:tc>
          <w:tcPr>
            <w:tcW w:w="3348" w:type="dxa"/>
            <w:tcBorders>
              <w:top w:val="single" w:sz="4" w:space="0" w:color="auto"/>
              <w:left w:val="single" w:sz="4" w:space="0" w:color="auto"/>
              <w:bottom w:val="single" w:sz="4" w:space="0" w:color="auto"/>
              <w:right w:val="single" w:sz="4" w:space="0" w:color="auto"/>
            </w:tcBorders>
          </w:tcPr>
          <w:p w14:paraId="2BE22FEC" w14:textId="77777777" w:rsidR="00EC1AB6" w:rsidRDefault="00EC1AB6" w:rsidP="00EC1AB6"/>
          <w:p w14:paraId="6F24F2DC" w14:textId="05B58141" w:rsidR="00EC1AB6" w:rsidRDefault="00EC1AB6" w:rsidP="00136095">
            <w:r>
              <w:t xml:space="preserve">KM </w:t>
            </w:r>
            <w:r w:rsidR="00136095">
              <w:t>Bowling Pin</w:t>
            </w:r>
          </w:p>
        </w:tc>
      </w:tr>
      <w:tr w:rsidR="00EC1AB6" w:rsidRPr="00452328" w14:paraId="6874F609"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3E1D80FC" w14:textId="77777777" w:rsidR="00EC1AB6" w:rsidRDefault="00EC1AB6" w:rsidP="00EC1AB6"/>
          <w:p w14:paraId="0CEA2688" w14:textId="3839F4BA" w:rsidR="00EC1AB6" w:rsidRDefault="00136095" w:rsidP="00EC1AB6">
            <w:r>
              <w:t>V 28</w:t>
            </w:r>
          </w:p>
        </w:tc>
        <w:tc>
          <w:tcPr>
            <w:tcW w:w="3348" w:type="dxa"/>
            <w:tcBorders>
              <w:top w:val="single" w:sz="4" w:space="0" w:color="auto"/>
              <w:left w:val="single" w:sz="4" w:space="0" w:color="auto"/>
              <w:bottom w:val="single" w:sz="4" w:space="0" w:color="auto"/>
              <w:right w:val="single" w:sz="4" w:space="0" w:color="auto"/>
            </w:tcBorders>
          </w:tcPr>
          <w:p w14:paraId="22AB22A6" w14:textId="77777777" w:rsidR="00EC1AB6" w:rsidRDefault="00EC1AB6" w:rsidP="00EC1AB6"/>
          <w:p w14:paraId="655AC1B7" w14:textId="0ED8DC20" w:rsidR="00EC1AB6" w:rsidRDefault="00136095" w:rsidP="00EC1AB6">
            <w:r>
              <w:t>KM Svartkrut</w:t>
            </w:r>
          </w:p>
        </w:tc>
      </w:tr>
      <w:tr w:rsidR="00EC1AB6" w:rsidRPr="00452328" w14:paraId="5B61D5D0"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6A0F9B4C" w14:textId="77777777" w:rsidR="00EC1AB6" w:rsidRDefault="00EC1AB6" w:rsidP="00EC1AB6"/>
          <w:p w14:paraId="73C59F41" w14:textId="73E8F0A3" w:rsidR="00EC1AB6" w:rsidRDefault="00136095" w:rsidP="00EC1AB6">
            <w:r>
              <w:t>V 29</w:t>
            </w:r>
          </w:p>
        </w:tc>
        <w:tc>
          <w:tcPr>
            <w:tcW w:w="3348" w:type="dxa"/>
            <w:tcBorders>
              <w:top w:val="single" w:sz="4" w:space="0" w:color="auto"/>
              <w:left w:val="single" w:sz="4" w:space="0" w:color="auto"/>
              <w:bottom w:val="single" w:sz="4" w:space="0" w:color="auto"/>
              <w:right w:val="single" w:sz="4" w:space="0" w:color="auto"/>
            </w:tcBorders>
          </w:tcPr>
          <w:p w14:paraId="7F0BAA6C" w14:textId="77777777" w:rsidR="00EC1AB6" w:rsidRDefault="00EC1AB6" w:rsidP="00EC1AB6"/>
          <w:p w14:paraId="0B43DFC5" w14:textId="6FE50DF9" w:rsidR="00EC1AB6" w:rsidRDefault="00EC1AB6" w:rsidP="00EC1AB6">
            <w:pPr>
              <w:tabs>
                <w:tab w:val="left" w:pos="1890"/>
              </w:tabs>
            </w:pPr>
            <w:r>
              <w:t xml:space="preserve">KM </w:t>
            </w:r>
            <w:proofErr w:type="spellStart"/>
            <w:r>
              <w:t>Triple</w:t>
            </w:r>
            <w:proofErr w:type="spellEnd"/>
            <w:r>
              <w:t xml:space="preserve"> Play</w:t>
            </w:r>
          </w:p>
        </w:tc>
      </w:tr>
      <w:tr w:rsidR="00EC1AB6" w:rsidRPr="00452328" w14:paraId="34A8C709"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53547310" w14:textId="77777777" w:rsidR="00EC1AB6" w:rsidRDefault="00EC1AB6" w:rsidP="00EC1AB6"/>
          <w:p w14:paraId="69CF193B" w14:textId="0BF2D687" w:rsidR="00EC1AB6" w:rsidRDefault="00136095" w:rsidP="00EC1AB6">
            <w:r>
              <w:t>V 30</w:t>
            </w:r>
          </w:p>
        </w:tc>
        <w:tc>
          <w:tcPr>
            <w:tcW w:w="3348" w:type="dxa"/>
            <w:tcBorders>
              <w:top w:val="single" w:sz="4" w:space="0" w:color="auto"/>
              <w:left w:val="single" w:sz="4" w:space="0" w:color="auto"/>
              <w:bottom w:val="single" w:sz="4" w:space="0" w:color="auto"/>
              <w:right w:val="single" w:sz="4" w:space="0" w:color="auto"/>
            </w:tcBorders>
          </w:tcPr>
          <w:p w14:paraId="7AC3F9CC" w14:textId="77777777" w:rsidR="00EC1AB6" w:rsidRDefault="00EC1AB6" w:rsidP="00EC1AB6"/>
          <w:p w14:paraId="12160BB0" w14:textId="6B2ECB82" w:rsidR="00EC1AB6" w:rsidRDefault="00136095" w:rsidP="00EC1AB6">
            <w:r>
              <w:t>KM Bana</w:t>
            </w:r>
          </w:p>
        </w:tc>
      </w:tr>
      <w:tr w:rsidR="00EC1AB6" w:rsidRPr="00452328" w14:paraId="009283E2"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49E87950" w14:textId="77777777" w:rsidR="00EC1AB6" w:rsidRDefault="00EC1AB6" w:rsidP="00EC1AB6"/>
          <w:p w14:paraId="7682D21E" w14:textId="79A298E1" w:rsidR="00EC1AB6" w:rsidRDefault="00136095" w:rsidP="00EC1AB6">
            <w:r>
              <w:t>V 31</w:t>
            </w:r>
          </w:p>
        </w:tc>
        <w:tc>
          <w:tcPr>
            <w:tcW w:w="3348" w:type="dxa"/>
            <w:tcBorders>
              <w:top w:val="single" w:sz="4" w:space="0" w:color="auto"/>
              <w:left w:val="single" w:sz="4" w:space="0" w:color="auto"/>
              <w:bottom w:val="single" w:sz="4" w:space="0" w:color="auto"/>
              <w:right w:val="single" w:sz="4" w:space="0" w:color="auto"/>
            </w:tcBorders>
          </w:tcPr>
          <w:p w14:paraId="47FF3FD5" w14:textId="77777777" w:rsidR="00EC1AB6" w:rsidRDefault="00EC1AB6" w:rsidP="00EC1AB6"/>
          <w:p w14:paraId="7748933E" w14:textId="6A0A4252" w:rsidR="00EC1AB6" w:rsidRDefault="00EC1AB6" w:rsidP="00EC1AB6">
            <w:r>
              <w:t xml:space="preserve">KM </w:t>
            </w:r>
            <w:proofErr w:type="spellStart"/>
            <w:r>
              <w:t>Triple</w:t>
            </w:r>
            <w:proofErr w:type="spellEnd"/>
            <w:r>
              <w:t xml:space="preserve"> Pla</w:t>
            </w:r>
            <w:r w:rsidR="00E76DE2">
              <w:t>y</w:t>
            </w:r>
          </w:p>
        </w:tc>
      </w:tr>
      <w:tr w:rsidR="00EC1AB6" w:rsidRPr="00452328" w14:paraId="58558DA0"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0FDA2A14" w14:textId="77777777" w:rsidR="00EC1AB6" w:rsidRDefault="00EC1AB6" w:rsidP="00EC1AB6"/>
          <w:p w14:paraId="3F8D04DA" w14:textId="65E338B4" w:rsidR="00EC1AB6" w:rsidRDefault="00136095" w:rsidP="00EC1AB6">
            <w:r>
              <w:t>V 32</w:t>
            </w:r>
          </w:p>
        </w:tc>
        <w:tc>
          <w:tcPr>
            <w:tcW w:w="3348" w:type="dxa"/>
            <w:tcBorders>
              <w:top w:val="single" w:sz="4" w:space="0" w:color="auto"/>
              <w:left w:val="single" w:sz="4" w:space="0" w:color="auto"/>
              <w:bottom w:val="single" w:sz="4" w:space="0" w:color="auto"/>
              <w:right w:val="single" w:sz="4" w:space="0" w:color="auto"/>
            </w:tcBorders>
          </w:tcPr>
          <w:p w14:paraId="18152E71" w14:textId="77777777" w:rsidR="00EC1AB6" w:rsidRDefault="00EC1AB6" w:rsidP="00EC1AB6"/>
          <w:p w14:paraId="26E32ACF" w14:textId="6FEB16A2" w:rsidR="00EC1AB6" w:rsidRDefault="00136095" w:rsidP="00EC1AB6">
            <w:r>
              <w:t>KM Svartkrut</w:t>
            </w:r>
          </w:p>
        </w:tc>
      </w:tr>
      <w:tr w:rsidR="00EC1AB6" w:rsidRPr="00452328" w14:paraId="2BC6DB3F"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65270685" w14:textId="77777777" w:rsidR="00EC1AB6" w:rsidRDefault="00EC1AB6" w:rsidP="00EC1AB6"/>
          <w:p w14:paraId="2531FC87" w14:textId="7BB17E00" w:rsidR="00EC1AB6" w:rsidRDefault="00136095" w:rsidP="00EC1AB6">
            <w:r>
              <w:t>V 33</w:t>
            </w:r>
          </w:p>
        </w:tc>
        <w:tc>
          <w:tcPr>
            <w:tcW w:w="3348" w:type="dxa"/>
            <w:tcBorders>
              <w:top w:val="single" w:sz="4" w:space="0" w:color="auto"/>
              <w:left w:val="single" w:sz="4" w:space="0" w:color="auto"/>
              <w:bottom w:val="single" w:sz="4" w:space="0" w:color="auto"/>
              <w:right w:val="single" w:sz="4" w:space="0" w:color="auto"/>
            </w:tcBorders>
          </w:tcPr>
          <w:p w14:paraId="3C287AF1" w14:textId="77777777" w:rsidR="00EC1AB6" w:rsidRDefault="00EC1AB6" w:rsidP="00EC1AB6"/>
          <w:p w14:paraId="0C6BA860" w14:textId="6B64EC33" w:rsidR="00EC1AB6" w:rsidRDefault="00136095" w:rsidP="00EC1AB6">
            <w:r>
              <w:t>KM Bana</w:t>
            </w:r>
          </w:p>
        </w:tc>
      </w:tr>
      <w:tr w:rsidR="00136095" w:rsidRPr="00452328" w14:paraId="7EAF98FD" w14:textId="77777777" w:rsidTr="00EC1AB6">
        <w:tc>
          <w:tcPr>
            <w:tcW w:w="1172" w:type="dxa"/>
            <w:tcBorders>
              <w:top w:val="single" w:sz="4" w:space="0" w:color="auto"/>
              <w:left w:val="single" w:sz="4" w:space="0" w:color="auto"/>
              <w:bottom w:val="single" w:sz="4" w:space="0" w:color="auto"/>
              <w:right w:val="single" w:sz="4" w:space="0" w:color="auto"/>
            </w:tcBorders>
            <w:shd w:val="clear" w:color="auto" w:fill="auto"/>
          </w:tcPr>
          <w:p w14:paraId="0E096838" w14:textId="77777777" w:rsidR="00136095" w:rsidRDefault="00136095" w:rsidP="00EC1AB6"/>
          <w:p w14:paraId="78CEF683" w14:textId="2A65BBC1" w:rsidR="00136095" w:rsidRDefault="00136095" w:rsidP="00EC1AB6">
            <w:r>
              <w:t>V 34</w:t>
            </w:r>
          </w:p>
        </w:tc>
        <w:tc>
          <w:tcPr>
            <w:tcW w:w="3348" w:type="dxa"/>
            <w:tcBorders>
              <w:top w:val="single" w:sz="4" w:space="0" w:color="auto"/>
              <w:left w:val="single" w:sz="4" w:space="0" w:color="auto"/>
              <w:bottom w:val="single" w:sz="4" w:space="0" w:color="auto"/>
              <w:right w:val="single" w:sz="4" w:space="0" w:color="auto"/>
            </w:tcBorders>
          </w:tcPr>
          <w:p w14:paraId="022C9258" w14:textId="77777777" w:rsidR="00136095" w:rsidRDefault="00136095" w:rsidP="00EC1AB6"/>
          <w:p w14:paraId="36D40424" w14:textId="02F6ED60" w:rsidR="00136095" w:rsidRDefault="00136095" w:rsidP="00EC1AB6">
            <w:r>
              <w:t xml:space="preserve">KM </w:t>
            </w:r>
            <w:proofErr w:type="spellStart"/>
            <w:r>
              <w:t>Triple</w:t>
            </w:r>
            <w:proofErr w:type="spellEnd"/>
            <w:r>
              <w:t xml:space="preserve"> Play</w:t>
            </w:r>
          </w:p>
        </w:tc>
      </w:tr>
    </w:tbl>
    <w:p w14:paraId="06D5C80C" w14:textId="6ECABC9D" w:rsidR="00EC1AB6" w:rsidRDefault="00EC1AB6" w:rsidP="00EC1AB6"/>
    <w:p w14:paraId="3670FF5B" w14:textId="77777777" w:rsidR="00EC1AB6" w:rsidRPr="00EC1AB6" w:rsidRDefault="00EC1AB6" w:rsidP="00EC1AB6"/>
    <w:p w14:paraId="4DFAEEAF" w14:textId="77777777" w:rsidR="00EC1AB6" w:rsidRPr="00EC1AB6" w:rsidRDefault="00EC1AB6" w:rsidP="00EC1AB6"/>
    <w:p w14:paraId="5306973D" w14:textId="77777777" w:rsidR="00EC1AB6" w:rsidRPr="00EC1AB6" w:rsidRDefault="00EC1AB6" w:rsidP="00EC1AB6"/>
    <w:p w14:paraId="6E906DB6" w14:textId="77777777" w:rsidR="00EC1AB6" w:rsidRPr="00EC1AB6" w:rsidRDefault="00EC1AB6" w:rsidP="00EC1AB6"/>
    <w:p w14:paraId="31B5EFE3" w14:textId="77777777" w:rsidR="00EC1AB6" w:rsidRPr="00EC1AB6" w:rsidRDefault="00EC1AB6" w:rsidP="00EC1AB6"/>
    <w:p w14:paraId="163A1EBB" w14:textId="77777777" w:rsidR="00EC1AB6" w:rsidRPr="00EC1AB6" w:rsidRDefault="00EC1AB6" w:rsidP="00EC1AB6"/>
    <w:p w14:paraId="45C0074E" w14:textId="77777777" w:rsidR="00EC1AB6" w:rsidRPr="00EC1AB6" w:rsidRDefault="00EC1AB6" w:rsidP="00EC1AB6"/>
    <w:p w14:paraId="5692F1BD" w14:textId="77777777" w:rsidR="00EC1AB6" w:rsidRPr="00EC1AB6" w:rsidRDefault="00EC1AB6" w:rsidP="00EC1AB6"/>
    <w:p w14:paraId="5AE06A0C" w14:textId="77777777" w:rsidR="00EC1AB6" w:rsidRPr="00EC1AB6" w:rsidRDefault="00EC1AB6" w:rsidP="00EC1AB6"/>
    <w:p w14:paraId="3ECFCC8A" w14:textId="77777777" w:rsidR="00EC1AB6" w:rsidRPr="00EC1AB6" w:rsidRDefault="00EC1AB6" w:rsidP="00EC1AB6"/>
    <w:p w14:paraId="5DB1EA33" w14:textId="77777777" w:rsidR="00EC1AB6" w:rsidRPr="00EC1AB6" w:rsidRDefault="00EC1AB6" w:rsidP="00EC1AB6"/>
    <w:p w14:paraId="7DAA9CB2" w14:textId="77777777" w:rsidR="00EC1AB6" w:rsidRPr="00EC1AB6" w:rsidRDefault="00EC1AB6" w:rsidP="00EC1AB6"/>
    <w:p w14:paraId="72B2B603" w14:textId="154A4F47" w:rsidR="00EC1AB6" w:rsidRDefault="00EC1AB6" w:rsidP="00EC1AB6"/>
    <w:p w14:paraId="5ED01EF3" w14:textId="77777777" w:rsidR="00EC1AB6" w:rsidRDefault="00EC1AB6" w:rsidP="00EC1AB6">
      <w:pPr>
        <w:jc w:val="right"/>
      </w:pPr>
      <w:r>
        <w:br w:type="textWrapping" w:clear="all"/>
      </w:r>
    </w:p>
    <w:p w14:paraId="219C476C" w14:textId="77777777" w:rsidR="00621AEA" w:rsidRDefault="00621AEA" w:rsidP="00621AEA">
      <w:pPr>
        <w:rPr>
          <w:b/>
          <w:sz w:val="28"/>
          <w:szCs w:val="28"/>
        </w:rPr>
      </w:pPr>
    </w:p>
    <w:p w14:paraId="345C05BC" w14:textId="036CB7D4" w:rsidR="00621AEA" w:rsidRDefault="00621AEA" w:rsidP="00621AEA">
      <w:pPr>
        <w:rPr>
          <w:b/>
          <w:sz w:val="28"/>
          <w:szCs w:val="28"/>
        </w:rPr>
      </w:pPr>
      <w:r>
        <w:rPr>
          <w:b/>
          <w:sz w:val="28"/>
          <w:szCs w:val="28"/>
        </w:rPr>
        <w:t>Planerat helgskytte 2024</w:t>
      </w:r>
      <w:r w:rsidRPr="000377DF">
        <w:rPr>
          <w:b/>
          <w:sz w:val="28"/>
          <w:szCs w:val="28"/>
        </w:rPr>
        <w:t>:</w:t>
      </w:r>
    </w:p>
    <w:p w14:paraId="7CD4FF54" w14:textId="77777777" w:rsidR="00621AEA" w:rsidRDefault="00621AEA" w:rsidP="00621AEA">
      <w:pPr>
        <w:rPr>
          <w:b/>
          <w:sz w:val="28"/>
          <w:szCs w:val="28"/>
        </w:rPr>
      </w:pPr>
    </w:p>
    <w:p w14:paraId="4954C514" w14:textId="77777777" w:rsidR="00621AEA" w:rsidRDefault="00621AEA" w:rsidP="00621AEA">
      <w:pPr>
        <w:rPr>
          <w:sz w:val="28"/>
          <w:szCs w:val="28"/>
        </w:rPr>
      </w:pPr>
      <w:r w:rsidRPr="00B3654C">
        <w:rPr>
          <w:sz w:val="28"/>
          <w:szCs w:val="28"/>
        </w:rPr>
        <w:t xml:space="preserve">Fältskytte </w:t>
      </w:r>
      <w:r>
        <w:rPr>
          <w:sz w:val="28"/>
          <w:szCs w:val="28"/>
        </w:rPr>
        <w:t>under en helg vecka 27 eller 28 beroende på väder</w:t>
      </w:r>
    </w:p>
    <w:p w14:paraId="54196A8E" w14:textId="77777777" w:rsidR="00621AEA" w:rsidRPr="00B3654C" w:rsidRDefault="00621AEA" w:rsidP="00621AEA">
      <w:pPr>
        <w:rPr>
          <w:sz w:val="28"/>
          <w:szCs w:val="28"/>
        </w:rPr>
      </w:pPr>
    </w:p>
    <w:p w14:paraId="6E199EB4" w14:textId="77777777" w:rsidR="00621AEA" w:rsidRDefault="00621AEA" w:rsidP="00621AEA">
      <w:pPr>
        <w:rPr>
          <w:sz w:val="28"/>
          <w:szCs w:val="28"/>
        </w:rPr>
      </w:pPr>
      <w:r>
        <w:rPr>
          <w:sz w:val="28"/>
          <w:szCs w:val="28"/>
        </w:rPr>
        <w:t>Lördag 24</w:t>
      </w:r>
      <w:r w:rsidRPr="0059780F">
        <w:rPr>
          <w:sz w:val="28"/>
          <w:szCs w:val="28"/>
        </w:rPr>
        <w:t>/8 kl 13.00 Säsongsavslutning</w:t>
      </w:r>
      <w:r w:rsidRPr="000F395E">
        <w:rPr>
          <w:sz w:val="28"/>
          <w:szCs w:val="28"/>
        </w:rPr>
        <w:t xml:space="preserve"> </w:t>
      </w:r>
      <w:r w:rsidRPr="000F395E">
        <w:rPr>
          <w:b/>
          <w:i/>
          <w:sz w:val="28"/>
          <w:szCs w:val="28"/>
        </w:rPr>
        <w:t>Slutsaluten</w:t>
      </w:r>
      <w:r w:rsidRPr="000F395E">
        <w:rPr>
          <w:sz w:val="28"/>
          <w:szCs w:val="28"/>
        </w:rPr>
        <w:t xml:space="preserve"> </w:t>
      </w:r>
    </w:p>
    <w:p w14:paraId="623D81B9" w14:textId="6CA68673" w:rsidR="00EC1AB6" w:rsidRDefault="00EC1AB6"/>
    <w:p w14:paraId="4B80D2D4" w14:textId="2824DBF8" w:rsidR="00EC1AB6" w:rsidRDefault="00EC1AB6"/>
    <w:p w14:paraId="6FBEE921" w14:textId="77777777" w:rsidR="00EC1AB6" w:rsidRPr="00EC1AB6" w:rsidRDefault="00EC1AB6" w:rsidP="00EC1AB6">
      <w:pPr>
        <w:rPr>
          <w:color w:val="FF0000"/>
          <w:sz w:val="56"/>
          <w:szCs w:val="56"/>
          <w:u w:val="single"/>
        </w:rPr>
      </w:pPr>
      <w:r w:rsidRPr="00EC1AB6">
        <w:rPr>
          <w:color w:val="FF0000"/>
          <w:sz w:val="56"/>
          <w:szCs w:val="56"/>
          <w:u w:val="single"/>
        </w:rPr>
        <w:t>OBS. Vid regn blir skyttet inställt.</w:t>
      </w:r>
    </w:p>
    <w:p w14:paraId="0911177E" w14:textId="1CCF2957" w:rsidR="00EC1AB6" w:rsidRDefault="00EC1AB6"/>
    <w:p w14:paraId="5271ACF2" w14:textId="6E049E8C" w:rsidR="00B52AF9" w:rsidRDefault="00B52AF9"/>
    <w:p w14:paraId="2A434355" w14:textId="77777777" w:rsidR="00B52AF9" w:rsidRDefault="00B52AF9" w:rsidP="00B52AF9">
      <w:pPr>
        <w:pStyle w:val="Rubrik1"/>
        <w:rPr>
          <w:rFonts w:ascii="Times New Roman" w:hAnsi="Times New Roman"/>
          <w:b/>
          <w:sz w:val="24"/>
          <w:szCs w:val="24"/>
        </w:rPr>
      </w:pPr>
    </w:p>
    <w:p w14:paraId="717ACD6C" w14:textId="77777777" w:rsidR="00B52AF9" w:rsidRDefault="00B52AF9" w:rsidP="00B52AF9">
      <w:pPr>
        <w:pStyle w:val="Rubrik1"/>
        <w:ind w:left="60"/>
        <w:rPr>
          <w:rFonts w:ascii="Times New Roman" w:hAnsi="Times New Roman"/>
          <w:b/>
          <w:sz w:val="24"/>
          <w:szCs w:val="24"/>
        </w:rPr>
      </w:pPr>
    </w:p>
    <w:p w14:paraId="0F279542" w14:textId="77777777" w:rsidR="00B52AF9" w:rsidRDefault="00B52AF9" w:rsidP="00B52AF9">
      <w:pPr>
        <w:pStyle w:val="Rubrik1"/>
        <w:ind w:left="60"/>
        <w:rPr>
          <w:rFonts w:ascii="Times New Roman" w:hAnsi="Times New Roman"/>
          <w:b/>
          <w:sz w:val="24"/>
          <w:szCs w:val="24"/>
        </w:rPr>
      </w:pPr>
      <w:r>
        <w:rPr>
          <w:rFonts w:ascii="Times New Roman" w:hAnsi="Times New Roman"/>
          <w:b/>
          <w:sz w:val="24"/>
          <w:szCs w:val="24"/>
        </w:rPr>
        <w:t>*</w:t>
      </w:r>
      <w:r w:rsidRPr="00F87C6A">
        <w:rPr>
          <w:rFonts w:ascii="Times New Roman" w:hAnsi="Times New Roman"/>
          <w:b/>
          <w:sz w:val="24"/>
          <w:szCs w:val="24"/>
        </w:rPr>
        <w:t xml:space="preserve">Regler för </w:t>
      </w:r>
      <w:proofErr w:type="spellStart"/>
      <w:r w:rsidRPr="00F87C6A">
        <w:rPr>
          <w:rFonts w:ascii="Times New Roman" w:hAnsi="Times New Roman"/>
          <w:b/>
          <w:sz w:val="24"/>
          <w:szCs w:val="24"/>
        </w:rPr>
        <w:t>Triple</w:t>
      </w:r>
      <w:proofErr w:type="spellEnd"/>
      <w:r w:rsidRPr="00F87C6A">
        <w:rPr>
          <w:rFonts w:ascii="Times New Roman" w:hAnsi="Times New Roman"/>
          <w:b/>
          <w:sz w:val="24"/>
          <w:szCs w:val="24"/>
        </w:rPr>
        <w:t xml:space="preserve"> Play:</w:t>
      </w:r>
    </w:p>
    <w:p w14:paraId="7C95C38A" w14:textId="77777777" w:rsidR="00B52AF9" w:rsidRPr="00F87C6A" w:rsidRDefault="00B52AF9" w:rsidP="00B52AF9">
      <w:pPr>
        <w:pStyle w:val="Rubrik1"/>
        <w:ind w:left="60"/>
        <w:rPr>
          <w:rFonts w:ascii="Times New Roman" w:hAnsi="Times New Roman"/>
          <w:b/>
          <w:sz w:val="24"/>
          <w:szCs w:val="24"/>
        </w:rPr>
      </w:pPr>
    </w:p>
    <w:p w14:paraId="187B78AD" w14:textId="77777777" w:rsidR="00B52AF9" w:rsidRDefault="00B52AF9" w:rsidP="00B52AF9">
      <w:pPr>
        <w:pStyle w:val="Rubrik1"/>
        <w:ind w:left="60"/>
        <w:rPr>
          <w:rFonts w:ascii="Times New Roman" w:hAnsi="Times New Roman"/>
          <w:sz w:val="24"/>
          <w:szCs w:val="24"/>
        </w:rPr>
      </w:pPr>
      <w:r w:rsidRPr="00F87C6A">
        <w:rPr>
          <w:rFonts w:ascii="Times New Roman" w:hAnsi="Times New Roman"/>
          <w:sz w:val="24"/>
          <w:szCs w:val="24"/>
        </w:rPr>
        <w:t xml:space="preserve">Omfattning: </w:t>
      </w:r>
    </w:p>
    <w:p w14:paraId="53D13BEB" w14:textId="77777777" w:rsidR="00B52AF9" w:rsidRDefault="00B52AF9" w:rsidP="00B52AF9">
      <w:pPr>
        <w:pStyle w:val="Rubrik1"/>
        <w:ind w:left="60"/>
        <w:rPr>
          <w:rFonts w:ascii="Times New Roman" w:hAnsi="Times New Roman"/>
          <w:sz w:val="24"/>
          <w:szCs w:val="24"/>
        </w:rPr>
      </w:pPr>
      <w:r w:rsidRPr="00F87C6A">
        <w:rPr>
          <w:rFonts w:ascii="Times New Roman" w:hAnsi="Times New Roman"/>
          <w:sz w:val="24"/>
          <w:szCs w:val="24"/>
        </w:rPr>
        <w:t xml:space="preserve">Skyttet omfattar minst två serier med tre olika vapen. </w:t>
      </w:r>
    </w:p>
    <w:p w14:paraId="1CF4939E" w14:textId="77777777" w:rsidR="00B52AF9" w:rsidRDefault="00B52AF9" w:rsidP="00B52AF9">
      <w:pPr>
        <w:pStyle w:val="Rubrik1"/>
        <w:numPr>
          <w:ilvl w:val="0"/>
          <w:numId w:val="1"/>
        </w:numPr>
        <w:rPr>
          <w:rFonts w:ascii="Times New Roman" w:hAnsi="Times New Roman"/>
          <w:sz w:val="24"/>
          <w:szCs w:val="24"/>
        </w:rPr>
      </w:pPr>
      <w:r w:rsidRPr="00F87C6A">
        <w:rPr>
          <w:rFonts w:ascii="Times New Roman" w:hAnsi="Times New Roman"/>
          <w:sz w:val="24"/>
          <w:szCs w:val="24"/>
        </w:rPr>
        <w:t xml:space="preserve">C-vapen enligt skjuthandboken </w:t>
      </w:r>
    </w:p>
    <w:p w14:paraId="6DCFE7CB" w14:textId="77777777" w:rsidR="00B52AF9" w:rsidRDefault="00B52AF9" w:rsidP="00B52AF9">
      <w:pPr>
        <w:pStyle w:val="Rubrik1"/>
        <w:numPr>
          <w:ilvl w:val="0"/>
          <w:numId w:val="1"/>
        </w:numPr>
        <w:rPr>
          <w:rFonts w:ascii="Times New Roman" w:hAnsi="Times New Roman"/>
          <w:sz w:val="24"/>
          <w:szCs w:val="24"/>
        </w:rPr>
      </w:pPr>
      <w:r w:rsidRPr="00F87C6A">
        <w:rPr>
          <w:rFonts w:ascii="Times New Roman" w:hAnsi="Times New Roman"/>
          <w:sz w:val="24"/>
          <w:szCs w:val="24"/>
        </w:rPr>
        <w:t xml:space="preserve">A-vapen enligt skjuthandboken </w:t>
      </w:r>
    </w:p>
    <w:p w14:paraId="5BFC36F4" w14:textId="77777777" w:rsidR="00B52AF9" w:rsidRDefault="00B52AF9" w:rsidP="00B52AF9">
      <w:pPr>
        <w:pStyle w:val="Rubrik1"/>
        <w:numPr>
          <w:ilvl w:val="0"/>
          <w:numId w:val="1"/>
        </w:numPr>
        <w:rPr>
          <w:rFonts w:ascii="Times New Roman" w:hAnsi="Times New Roman"/>
          <w:sz w:val="24"/>
          <w:szCs w:val="24"/>
        </w:rPr>
      </w:pPr>
      <w:r w:rsidRPr="00F87C6A">
        <w:rPr>
          <w:rFonts w:ascii="Times New Roman" w:hAnsi="Times New Roman"/>
          <w:sz w:val="24"/>
          <w:szCs w:val="24"/>
        </w:rPr>
        <w:t>R-vapen enligt skjuthandboken</w:t>
      </w:r>
    </w:p>
    <w:p w14:paraId="75D5112B" w14:textId="77777777" w:rsidR="00B52AF9" w:rsidRDefault="00B52AF9" w:rsidP="00B52AF9">
      <w:pPr>
        <w:pStyle w:val="Rubrik1"/>
        <w:rPr>
          <w:rFonts w:ascii="Times New Roman" w:hAnsi="Times New Roman"/>
          <w:sz w:val="24"/>
          <w:szCs w:val="24"/>
        </w:rPr>
      </w:pPr>
    </w:p>
    <w:p w14:paraId="0A00995B" w14:textId="77777777" w:rsidR="00B52AF9" w:rsidRDefault="00B52AF9" w:rsidP="00B52AF9">
      <w:pPr>
        <w:pStyle w:val="Rubrik1"/>
        <w:rPr>
          <w:rFonts w:ascii="Times New Roman" w:hAnsi="Times New Roman"/>
          <w:sz w:val="24"/>
          <w:szCs w:val="24"/>
        </w:rPr>
      </w:pPr>
    </w:p>
    <w:p w14:paraId="5407FFEA" w14:textId="77777777" w:rsidR="00B52AF9" w:rsidRDefault="00B52AF9" w:rsidP="00B52AF9">
      <w:pPr>
        <w:pStyle w:val="Rubrik1"/>
        <w:rPr>
          <w:rFonts w:ascii="Times New Roman" w:hAnsi="Times New Roman"/>
          <w:b/>
          <w:sz w:val="24"/>
          <w:szCs w:val="24"/>
        </w:rPr>
      </w:pPr>
      <w:r>
        <w:rPr>
          <w:rFonts w:ascii="Times New Roman" w:hAnsi="Times New Roman"/>
          <w:b/>
          <w:sz w:val="24"/>
          <w:szCs w:val="24"/>
        </w:rPr>
        <w:t>*</w:t>
      </w:r>
      <w:r w:rsidRPr="00F87C6A">
        <w:rPr>
          <w:rFonts w:ascii="Times New Roman" w:hAnsi="Times New Roman"/>
          <w:b/>
          <w:sz w:val="24"/>
          <w:szCs w:val="24"/>
        </w:rPr>
        <w:t xml:space="preserve">Regler för </w:t>
      </w:r>
      <w:proofErr w:type="spellStart"/>
      <w:r w:rsidRPr="00F87C6A">
        <w:rPr>
          <w:rFonts w:ascii="Times New Roman" w:hAnsi="Times New Roman"/>
          <w:b/>
          <w:sz w:val="24"/>
          <w:szCs w:val="24"/>
        </w:rPr>
        <w:t>Triple</w:t>
      </w:r>
      <w:proofErr w:type="spellEnd"/>
      <w:r w:rsidRPr="00F87C6A">
        <w:rPr>
          <w:rFonts w:ascii="Times New Roman" w:hAnsi="Times New Roman"/>
          <w:b/>
          <w:sz w:val="24"/>
          <w:szCs w:val="24"/>
        </w:rPr>
        <w:t xml:space="preserve"> Play:</w:t>
      </w:r>
    </w:p>
    <w:p w14:paraId="51F19544" w14:textId="77777777" w:rsidR="00B52AF9" w:rsidRPr="00F87C6A" w:rsidRDefault="00B52AF9" w:rsidP="00B52AF9">
      <w:pPr>
        <w:pStyle w:val="Rubrik1"/>
        <w:rPr>
          <w:rFonts w:ascii="Times New Roman" w:hAnsi="Times New Roman"/>
          <w:sz w:val="24"/>
          <w:szCs w:val="24"/>
        </w:rPr>
      </w:pPr>
    </w:p>
    <w:p w14:paraId="3BF822B4" w14:textId="77777777" w:rsidR="00B52AF9" w:rsidRDefault="00B52AF9" w:rsidP="00B52AF9">
      <w:r>
        <w:t xml:space="preserve">Exempel: </w:t>
      </w:r>
    </w:p>
    <w:p w14:paraId="3958146E" w14:textId="77777777" w:rsidR="00B52AF9" w:rsidRDefault="00B52AF9" w:rsidP="00B52AF9">
      <w:r>
        <w:t xml:space="preserve">2 grundserier C 1 valfri extra serie* </w:t>
      </w:r>
    </w:p>
    <w:p w14:paraId="03148CEB" w14:textId="77777777" w:rsidR="00B52AF9" w:rsidRDefault="00B52AF9" w:rsidP="00B52AF9">
      <w:r>
        <w:t xml:space="preserve">2 grundserier Grov Pistol 1 valfri extra serie* </w:t>
      </w:r>
    </w:p>
    <w:p w14:paraId="466EB563" w14:textId="77777777" w:rsidR="00B52AF9" w:rsidRDefault="00B52AF9" w:rsidP="00B52AF9">
      <w:r>
        <w:t xml:space="preserve">2 grundserier Grov Revolver 1 valfri extra serie* </w:t>
      </w:r>
    </w:p>
    <w:p w14:paraId="203182A4" w14:textId="77777777" w:rsidR="00B52AF9" w:rsidRDefault="00B52AF9" w:rsidP="00B52AF9"/>
    <w:p w14:paraId="266D98BC" w14:textId="77777777" w:rsidR="00B52AF9" w:rsidRDefault="00B52AF9" w:rsidP="00B52AF9">
      <w:r>
        <w:t xml:space="preserve">Grundserie 1 och 2 genomförs med C vapen. Grundserie 3 tom 6 får skytten själv välja vilken ordning han väljer mellan revolver eller pistol. Vilket öppnar för om man vill låna vapen mellan varandra. </w:t>
      </w:r>
    </w:p>
    <w:p w14:paraId="55891EE4" w14:textId="77777777" w:rsidR="00B52AF9" w:rsidRDefault="00B52AF9" w:rsidP="00B52AF9"/>
    <w:p w14:paraId="0872EC52" w14:textId="77777777" w:rsidR="00B52AF9" w:rsidRDefault="00B52AF9" w:rsidP="00B52AF9">
      <w:r>
        <w:t>*Efter varje grundserie kan man välja att stryka den sämsta och skjuta en extraserie. Notera att en struken serie är struken. Det är extra serien som gäller oavsett hur det går!</w:t>
      </w:r>
    </w:p>
    <w:p w14:paraId="3BE0B0F3" w14:textId="77777777" w:rsidR="00B52AF9" w:rsidRDefault="00B52AF9" w:rsidP="00B52AF9"/>
    <w:p w14:paraId="42434A82" w14:textId="77777777" w:rsidR="00B52AF9" w:rsidRDefault="00B52AF9">
      <w:bookmarkStart w:id="0" w:name="_GoBack"/>
      <w:bookmarkEnd w:id="0"/>
    </w:p>
    <w:sectPr w:rsidR="00B52AF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710E3" w14:textId="77777777" w:rsidR="00591BE7" w:rsidRDefault="00591BE7" w:rsidP="00EC1AB6">
      <w:r>
        <w:separator/>
      </w:r>
    </w:p>
  </w:endnote>
  <w:endnote w:type="continuationSeparator" w:id="0">
    <w:p w14:paraId="0673132C" w14:textId="77777777" w:rsidR="00591BE7" w:rsidRDefault="00591BE7" w:rsidP="00EC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BB1BA" w14:textId="77777777" w:rsidR="00591BE7" w:rsidRDefault="00591BE7" w:rsidP="00EC1AB6">
      <w:r>
        <w:separator/>
      </w:r>
    </w:p>
  </w:footnote>
  <w:footnote w:type="continuationSeparator" w:id="0">
    <w:p w14:paraId="21DDC504" w14:textId="77777777" w:rsidR="00591BE7" w:rsidRDefault="00591BE7" w:rsidP="00EC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BD2D2" w14:textId="5196DC52" w:rsidR="00EC1AB6" w:rsidRDefault="00EC1AB6" w:rsidP="00EC1AB6">
    <w:pPr>
      <w:pStyle w:val="Sidhuvud"/>
      <w:jc w:val="center"/>
    </w:pPr>
    <w:r>
      <w:rPr>
        <w:noProof/>
      </w:rPr>
      <w:drawing>
        <wp:inline distT="0" distB="0" distL="0" distR="0" wp14:anchorId="30665D08" wp14:editId="6F169D21">
          <wp:extent cx="879475" cy="868045"/>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868045"/>
                  </a:xfrm>
                  <a:prstGeom prst="rect">
                    <a:avLst/>
                  </a:prstGeom>
                  <a:noFill/>
                  <a:ln>
                    <a:noFill/>
                  </a:ln>
                </pic:spPr>
              </pic:pic>
            </a:graphicData>
          </a:graphic>
        </wp:inline>
      </w:drawing>
    </w:r>
  </w:p>
  <w:p w14:paraId="7AA3B719" w14:textId="489F58E3" w:rsidR="00EC1AB6" w:rsidRPr="00D03587" w:rsidRDefault="00EC1AB6" w:rsidP="00EC1AB6">
    <w:pPr>
      <w:pStyle w:val="Sidhuvud"/>
      <w:jc w:val="center"/>
      <w:rPr>
        <w:sz w:val="40"/>
        <w:szCs w:val="40"/>
      </w:rPr>
    </w:pPr>
    <w:r>
      <w:rPr>
        <w:sz w:val="40"/>
        <w:szCs w:val="40"/>
      </w:rPr>
      <w:t>Pistolskytte 20</w:t>
    </w:r>
    <w:r w:rsidR="00621AEA">
      <w:rPr>
        <w:sz w:val="40"/>
        <w:szCs w:val="40"/>
      </w:rPr>
      <w:t>24</w:t>
    </w:r>
    <w:r>
      <w:rPr>
        <w:sz w:val="40"/>
        <w:szCs w:val="40"/>
      </w:rPr>
      <w:t xml:space="preserve"> WSKG              </w:t>
    </w:r>
  </w:p>
  <w:p w14:paraId="39803AC4" w14:textId="77777777" w:rsidR="00EC1AB6" w:rsidRPr="00EC1AB6" w:rsidRDefault="00EC1AB6" w:rsidP="00EC1AB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800B2"/>
    <w:multiLevelType w:val="hybridMultilevel"/>
    <w:tmpl w:val="DEF0215C"/>
    <w:lvl w:ilvl="0" w:tplc="99086960">
      <w:start w:val="70"/>
      <w:numFmt w:val="bullet"/>
      <w:lvlText w:val=""/>
      <w:lvlJc w:val="left"/>
      <w:pPr>
        <w:tabs>
          <w:tab w:val="num" w:pos="420"/>
        </w:tabs>
        <w:ind w:left="420" w:hanging="360"/>
      </w:pPr>
      <w:rPr>
        <w:rFonts w:ascii="Symbol" w:eastAsia="Times New Roman" w:hAnsi="Symbol" w:cs="Times New Roman" w:hint="default"/>
        <w:sz w:val="24"/>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DA"/>
    <w:rsid w:val="001241B9"/>
    <w:rsid w:val="00136095"/>
    <w:rsid w:val="00397CF3"/>
    <w:rsid w:val="004218B8"/>
    <w:rsid w:val="004D18DA"/>
    <w:rsid w:val="005704A4"/>
    <w:rsid w:val="00591BE7"/>
    <w:rsid w:val="00621AEA"/>
    <w:rsid w:val="00A13A4E"/>
    <w:rsid w:val="00AE0BD8"/>
    <w:rsid w:val="00B52AF9"/>
    <w:rsid w:val="00DA48B9"/>
    <w:rsid w:val="00E21300"/>
    <w:rsid w:val="00E215ED"/>
    <w:rsid w:val="00E76DE2"/>
    <w:rsid w:val="00EB7DFF"/>
    <w:rsid w:val="00EC1AB6"/>
    <w:rsid w:val="00F65948"/>
    <w:rsid w:val="00FA20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A6B0"/>
  <w15:chartTrackingRefBased/>
  <w15:docId w15:val="{5971169C-307A-4A27-ADE9-8E24B34C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AB6"/>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qFormat/>
    <w:rsid w:val="00B52AF9"/>
    <w:pPr>
      <w:outlineLvl w:val="0"/>
    </w:pPr>
    <w:rPr>
      <w:rFonts w:ascii="Verdana" w:hAnsi="Verdana"/>
      <w:color w:val="000000"/>
      <w:kern w:val="36"/>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EC1AB6"/>
    <w:pPr>
      <w:tabs>
        <w:tab w:val="center" w:pos="4536"/>
        <w:tab w:val="right" w:pos="9072"/>
      </w:tabs>
    </w:pPr>
  </w:style>
  <w:style w:type="character" w:customStyle="1" w:styleId="SidhuvudChar">
    <w:name w:val="Sidhuvud Char"/>
    <w:basedOn w:val="Standardstycketeckensnitt"/>
    <w:link w:val="Sidhuvud"/>
    <w:uiPriority w:val="99"/>
    <w:rsid w:val="00EC1AB6"/>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C1AB6"/>
    <w:pPr>
      <w:tabs>
        <w:tab w:val="center" w:pos="4536"/>
        <w:tab w:val="right" w:pos="9072"/>
      </w:tabs>
    </w:pPr>
  </w:style>
  <w:style w:type="character" w:customStyle="1" w:styleId="SidfotChar">
    <w:name w:val="Sidfot Char"/>
    <w:basedOn w:val="Standardstycketeckensnitt"/>
    <w:link w:val="Sidfot"/>
    <w:uiPriority w:val="99"/>
    <w:rsid w:val="00EC1AB6"/>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76DE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6DE2"/>
    <w:rPr>
      <w:rFonts w:ascii="Segoe UI" w:eastAsia="Times New Roman" w:hAnsi="Segoe UI" w:cs="Segoe UI"/>
      <w:sz w:val="18"/>
      <w:szCs w:val="18"/>
      <w:lang w:eastAsia="sv-SE"/>
    </w:rPr>
  </w:style>
  <w:style w:type="character" w:customStyle="1" w:styleId="Rubrik1Char">
    <w:name w:val="Rubrik 1 Char"/>
    <w:basedOn w:val="Standardstycketeckensnitt"/>
    <w:link w:val="Rubrik1"/>
    <w:rsid w:val="00B52AF9"/>
    <w:rPr>
      <w:rFonts w:ascii="Verdana" w:eastAsia="Times New Roman" w:hAnsi="Verdana" w:cs="Times New Roman"/>
      <w:color w:val="000000"/>
      <w:kern w:val="36"/>
      <w:sz w:val="36"/>
      <w:szCs w:val="3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198</Words>
  <Characters>1052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 Håkan</dc:creator>
  <cp:keywords/>
  <dc:description/>
  <cp:lastModifiedBy>Strand Håkan</cp:lastModifiedBy>
  <cp:revision>15</cp:revision>
  <cp:lastPrinted>2019-06-16T12:22:00Z</cp:lastPrinted>
  <dcterms:created xsi:type="dcterms:W3CDTF">2019-06-16T12:09:00Z</dcterms:created>
  <dcterms:modified xsi:type="dcterms:W3CDTF">2024-05-10T22:03:00Z</dcterms:modified>
</cp:coreProperties>
</file>